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D5" w:rsidRDefault="00A511D5" w:rsidP="00A511D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511D5" w:rsidRDefault="00A511D5" w:rsidP="00A511D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511D5" w:rsidRDefault="00A511D5" w:rsidP="00A511D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A511D5" w:rsidRDefault="00A511D5" w:rsidP="00A511D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A511D5" w:rsidRPr="005B245C" w:rsidRDefault="00A511D5" w:rsidP="00A511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5B245C">
        <w:rPr>
          <w:rFonts w:ascii="Times New Roman" w:hAnsi="Times New Roman" w:cs="Times New Roman"/>
          <w:sz w:val="24"/>
          <w:szCs w:val="24"/>
        </w:rPr>
        <w:t>06</w:t>
      </w:r>
      <w:r w:rsidR="005B245C">
        <w:rPr>
          <w:rFonts w:ascii="Times New Roman" w:hAnsi="Times New Roman" w:cs="Times New Roman"/>
          <w:sz w:val="24"/>
          <w:szCs w:val="24"/>
          <w:lang w:val="sr-Cyrl-RS"/>
        </w:rPr>
        <w:t>-2/175-14</w:t>
      </w:r>
    </w:p>
    <w:p w:rsidR="00A511D5" w:rsidRDefault="00A511D5" w:rsidP="00A511D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јул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511D5" w:rsidRDefault="00A511D5" w:rsidP="00A511D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511D5" w:rsidRDefault="00A511D5" w:rsidP="00A51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11D5" w:rsidRDefault="00A511D5" w:rsidP="00A51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ЧЕТВРТАК, 3. ЈУЛ 2014. ГОДИНЕ, </w:t>
      </w: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5358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3582B">
        <w:rPr>
          <w:rFonts w:ascii="Times New Roman" w:hAnsi="Times New Roman" w:cs="Times New Roman"/>
          <w:sz w:val="24"/>
          <w:szCs w:val="24"/>
        </w:rPr>
        <w:t>1</w:t>
      </w:r>
      <w:r w:rsidR="005358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58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511D5" w:rsidRDefault="00A511D5" w:rsidP="00A511D5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A511D5" w:rsidRDefault="00A511D5" w:rsidP="00A511D5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511D5" w:rsidRDefault="00A511D5" w:rsidP="00A511D5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>
        <w:rPr>
          <w:rFonts w:ascii="Times New Roman" w:hAnsi="Times New Roman"/>
          <w:sz w:val="26"/>
          <w:szCs w:val="26"/>
          <w:lang w:val="sr-Cyrl-CS"/>
        </w:rPr>
        <w:t>:</w:t>
      </w:r>
    </w:p>
    <w:p w:rsidR="00A511D5" w:rsidRDefault="00A511D5" w:rsidP="00A511D5">
      <w:pPr>
        <w:spacing w:after="0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</w:p>
    <w:p w:rsidR="00A511D5" w:rsidRDefault="00A511D5" w:rsidP="00A511D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1. Разматрање амандмана на Предлог закона о изменама и допунама Закона о пореском поступку и пореској администрацији, </w:t>
      </w:r>
      <w:r w:rsidR="00BA7939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290B69">
        <w:rPr>
          <w:rFonts w:ascii="Times New Roman" w:hAnsi="Times New Roman"/>
          <w:sz w:val="24"/>
          <w:szCs w:val="24"/>
          <w:lang w:val="sr-Cyrl-RS"/>
        </w:rPr>
        <w:t>.</w:t>
      </w:r>
    </w:p>
    <w:p w:rsidR="00A511D5" w:rsidRDefault="00A511D5" w:rsidP="00A511D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</w:p>
    <w:p w:rsidR="00A511D5" w:rsidRPr="00D8363D" w:rsidRDefault="00A511D5" w:rsidP="00A511D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Седница ће се одржати у згради Дома Народне скупштине Републике Србиј</w:t>
      </w:r>
      <w:r w:rsidR="00612D2C">
        <w:rPr>
          <w:rFonts w:ascii="Times New Roman" w:hAnsi="Times New Roman"/>
          <w:sz w:val="24"/>
          <w:szCs w:val="24"/>
          <w:lang w:val="sr-Cyrl-CS"/>
        </w:rPr>
        <w:t>е, Трг Ни</w:t>
      </w:r>
      <w:r w:rsidR="00A350D5">
        <w:rPr>
          <w:rFonts w:ascii="Times New Roman" w:hAnsi="Times New Roman"/>
          <w:sz w:val="24"/>
          <w:szCs w:val="24"/>
          <w:lang w:val="sr-Cyrl-CS"/>
        </w:rPr>
        <w:t>коле Пашића 13, сал</w:t>
      </w:r>
      <w:r w:rsidR="00A350D5">
        <w:rPr>
          <w:rFonts w:ascii="Times New Roman" w:hAnsi="Times New Roman"/>
          <w:sz w:val="24"/>
          <w:szCs w:val="24"/>
          <w:lang w:val="sr-Cyrl-RS"/>
        </w:rPr>
        <w:t>а</w:t>
      </w:r>
      <w:r w:rsidR="00A350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50D5">
        <w:rPr>
          <w:rFonts w:ascii="Times New Roman" w:hAnsi="Times New Roman"/>
          <w:sz w:val="24"/>
          <w:szCs w:val="24"/>
        </w:rPr>
        <w:t>II</w:t>
      </w:r>
      <w:r w:rsidR="00A350D5">
        <w:rPr>
          <w:rFonts w:ascii="Times New Roman" w:hAnsi="Times New Roman"/>
          <w:sz w:val="24"/>
          <w:szCs w:val="24"/>
          <w:lang w:val="sr-Cyrl-RS"/>
        </w:rPr>
        <w:t xml:space="preserve"> у партеру</w:t>
      </w:r>
      <w:r w:rsidR="00D8363D">
        <w:rPr>
          <w:rFonts w:ascii="Times New Roman" w:hAnsi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A511D5" w:rsidRDefault="00A511D5" w:rsidP="00A511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11D5" w:rsidRDefault="00A511D5" w:rsidP="00A511D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511D5" w:rsidRDefault="00A511D5" w:rsidP="00A511D5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</w:t>
      </w: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511D5" w:rsidRDefault="00A511D5" w:rsidP="00A511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др Александар Мартиновић</w:t>
      </w:r>
    </w:p>
    <w:p w:rsidR="00A511D5" w:rsidRDefault="00A511D5" w:rsidP="00A511D5"/>
    <w:sectPr w:rsidR="00A51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D5"/>
    <w:rsid w:val="001D68A0"/>
    <w:rsid w:val="00264D65"/>
    <w:rsid w:val="00290B69"/>
    <w:rsid w:val="0053582B"/>
    <w:rsid w:val="005B0CF8"/>
    <w:rsid w:val="005B245C"/>
    <w:rsid w:val="005B2E2C"/>
    <w:rsid w:val="00612D2C"/>
    <w:rsid w:val="00777A95"/>
    <w:rsid w:val="007D05C1"/>
    <w:rsid w:val="00A350D5"/>
    <w:rsid w:val="00A511D5"/>
    <w:rsid w:val="00AB41EA"/>
    <w:rsid w:val="00BA7939"/>
    <w:rsid w:val="00D8363D"/>
    <w:rsid w:val="00E1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D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1D5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511D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D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1D5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511D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dcterms:created xsi:type="dcterms:W3CDTF">2014-07-02T14:00:00Z</dcterms:created>
  <dcterms:modified xsi:type="dcterms:W3CDTF">2014-07-03T06:40:00Z</dcterms:modified>
</cp:coreProperties>
</file>